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562" w:type="dxa"/>
        <w:tblLayout w:type="fixed"/>
        <w:tblLook w:val="0000" w:firstRow="0" w:lastRow="0" w:firstColumn="0" w:lastColumn="0" w:noHBand="0" w:noVBand="0"/>
      </w:tblPr>
      <w:tblGrid>
        <w:gridCol w:w="5007"/>
      </w:tblGrid>
      <w:tr w:rsidR="004321F2">
        <w:trPr>
          <w:trHeight w:val="366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Утверждаю</w:t>
            </w:r>
          </w:p>
        </w:tc>
      </w:tr>
      <w:tr w:rsidR="004321F2">
        <w:trPr>
          <w:trHeight w:val="239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321F2">
        <w:trPr>
          <w:trHeight w:val="239"/>
        </w:trPr>
        <w:tc>
          <w:tcPr>
            <w:tcW w:w="5007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Васильева Алла Юрьевна</w:t>
            </w:r>
          </w:p>
        </w:tc>
      </w:tr>
      <w:tr w:rsidR="004321F2">
        <w:trPr>
          <w:trHeight w:val="408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(подпись, Ф.И.О. руководителя)</w:t>
            </w:r>
          </w:p>
        </w:tc>
      </w:tr>
      <w:tr w:rsidR="004321F2">
        <w:trPr>
          <w:trHeight w:val="392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  _____________ 2020 г.</w:t>
            </w:r>
          </w:p>
        </w:tc>
      </w:tr>
    </w:tbl>
    <w:p w:rsidR="004321F2" w:rsidRDefault="00B50D5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0" w:type="auto"/>
        <w:tblInd w:w="2" w:type="dxa"/>
        <w:tblLayout w:type="fixed"/>
        <w:tblLook w:val="0000" w:firstRow="0" w:lastRow="0" w:firstColumn="0" w:lastColumn="0" w:noHBand="0" w:noVBand="0"/>
      </w:tblPr>
      <w:tblGrid>
        <w:gridCol w:w="320"/>
        <w:gridCol w:w="1024"/>
        <w:gridCol w:w="1215"/>
        <w:gridCol w:w="1141"/>
        <w:gridCol w:w="895"/>
        <w:gridCol w:w="755"/>
        <w:gridCol w:w="382"/>
        <w:gridCol w:w="789"/>
        <w:gridCol w:w="390"/>
        <w:gridCol w:w="1474"/>
        <w:gridCol w:w="946"/>
        <w:gridCol w:w="783"/>
        <w:gridCol w:w="941"/>
        <w:gridCol w:w="9"/>
        <w:gridCol w:w="558"/>
        <w:gridCol w:w="142"/>
        <w:gridCol w:w="258"/>
        <w:gridCol w:w="878"/>
        <w:gridCol w:w="1036"/>
        <w:gridCol w:w="895"/>
        <w:gridCol w:w="837"/>
      </w:tblGrid>
      <w:tr w:rsidR="004321F2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6ABA" w:rsidTr="00A26ABA">
        <w:trPr>
          <w:trHeight w:val="432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Муниципальное задание №</w:t>
            </w:r>
          </w:p>
        </w:tc>
      </w:tr>
      <w:tr w:rsidR="00A26ABA" w:rsidTr="00A26ABA">
        <w:trPr>
          <w:trHeight w:val="398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034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2021 год и на плановый период 2022 и 2023</w:t>
            </w:r>
            <w:r w:rsidR="00B50D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годов</w:t>
            </w:r>
          </w:p>
        </w:tc>
      </w:tr>
      <w:tr w:rsidR="00A26ABA" w:rsidTr="00A26ABA">
        <w:trPr>
          <w:trHeight w:val="257"/>
        </w:trPr>
        <w:tc>
          <w:tcPr>
            <w:tcW w:w="10114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6ABA" w:rsidTr="00A26ABA">
        <w:trPr>
          <w:trHeight w:val="266"/>
        </w:trPr>
        <w:tc>
          <w:tcPr>
            <w:tcW w:w="10114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муниципального учреждения (обособленного подразделения): </w:t>
            </w: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Коды</w:t>
            </w:r>
          </w:p>
        </w:tc>
      </w:tr>
      <w:tr w:rsidR="00A26ABA" w:rsidTr="00A26ABA">
        <w:trPr>
          <w:trHeight w:val="288"/>
        </w:trPr>
        <w:tc>
          <w:tcPr>
            <w:tcW w:w="12022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МБОУ ООШ с.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Двуречки</w:t>
            </w:r>
            <w:proofErr w:type="spellEnd"/>
          </w:p>
        </w:tc>
        <w:tc>
          <w:tcPr>
            <w:tcW w:w="1914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ОКУД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0506001</w:t>
            </w:r>
          </w:p>
        </w:tc>
      </w:tr>
      <w:tr w:rsidR="00A26ABA" w:rsidTr="00A26ABA">
        <w:trPr>
          <w:trHeight w:val="458"/>
        </w:trPr>
        <w:tc>
          <w:tcPr>
            <w:tcW w:w="10114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6ABA" w:rsidTr="00A26ABA">
        <w:trPr>
          <w:trHeight w:val="275"/>
        </w:trPr>
        <w:tc>
          <w:tcPr>
            <w:tcW w:w="10114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Виды деятельности муниципального учреждения (обособленного подразделения):</w:t>
            </w: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6ABA" w:rsidTr="00A26ABA">
        <w:trPr>
          <w:trHeight w:val="288"/>
        </w:trPr>
        <w:tc>
          <w:tcPr>
            <w:tcW w:w="10114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34.Начальное общее образование</w:t>
            </w:r>
          </w:p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35.Основное общее образование</w:t>
            </w:r>
          </w:p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42.Дополнительное образование детей и взрослых</w:t>
            </w:r>
          </w:p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50.Дошкольное образование</w:t>
            </w: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сводному реестру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6ABA" w:rsidTr="00A26ABA">
        <w:trPr>
          <w:trHeight w:val="398"/>
        </w:trPr>
        <w:tc>
          <w:tcPr>
            <w:tcW w:w="10114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 муниципального учреждения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ОКВЭД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6ABA" w:rsidTr="00A26ABA">
        <w:trPr>
          <w:trHeight w:val="456"/>
        </w:trPr>
        <w:tc>
          <w:tcPr>
            <w:tcW w:w="10114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Бюджетное учреждение</w:t>
            </w: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732" w:type="dxa"/>
            <w:gridSpan w:val="2"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6ABA" w:rsidTr="00A26ABA">
        <w:trPr>
          <w:trHeight w:val="799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ЧАСТЬ 1. Сведения об оказываемых муниципальных услугах</w:t>
            </w:r>
          </w:p>
        </w:tc>
      </w:tr>
      <w:tr w:rsidR="00A26ABA" w:rsidTr="00A26ABA">
        <w:trPr>
          <w:trHeight w:val="978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1</w:t>
            </w:r>
          </w:p>
        </w:tc>
      </w:tr>
      <w:tr w:rsidR="00A26ABA" w:rsidRPr="001C5AB7" w:rsidTr="00A26ABA">
        <w:trPr>
          <w:trHeight w:val="978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Уникальный номер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E43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30</w:t>
            </w:r>
            <w:r w:rsidR="00B50D5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.785.0</w:t>
            </w:r>
          </w:p>
        </w:tc>
      </w:tr>
      <w:tr w:rsidR="00A26ABA" w:rsidTr="00A26ABA">
        <w:trPr>
          <w:trHeight w:val="288"/>
        </w:trPr>
        <w:tc>
          <w:tcPr>
            <w:tcW w:w="933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6ABA" w:rsidTr="00A26ABA">
        <w:trPr>
          <w:trHeight w:val="288"/>
        </w:trPr>
        <w:tc>
          <w:tcPr>
            <w:tcW w:w="11064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Присмотр и уход</w:t>
            </w: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6ABA" w:rsidTr="00A26ABA">
        <w:trPr>
          <w:trHeight w:val="288"/>
        </w:trPr>
        <w:tc>
          <w:tcPr>
            <w:tcW w:w="933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1C5A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 Физические лица до </w:t>
            </w:r>
            <w:r w:rsidR="00B50D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 лет</w:t>
            </w:r>
          </w:p>
        </w:tc>
      </w:tr>
      <w:tr w:rsidR="00A26ABA" w:rsidTr="00A26ABA">
        <w:trPr>
          <w:trHeight w:val="288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 Показатели, характеризующие объем и (или)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A26ABA" w:rsidTr="00A26ABA">
        <w:trPr>
          <w:trHeight w:val="288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3.1 Показатели, характеризующие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A26ABA" w:rsidTr="00A26ABA">
        <w:trPr>
          <w:trHeight w:val="217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1C5AB7"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 </w:t>
            </w: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Значение показателя качества муниципальной услуги </w:t>
            </w:r>
          </w:p>
        </w:tc>
      </w:tr>
      <w:tr w:rsidR="00A26ABA" w:rsidTr="00A26ABA">
        <w:trPr>
          <w:cantSplit/>
          <w:trHeight w:val="320"/>
        </w:trPr>
        <w:tc>
          <w:tcPr>
            <w:tcW w:w="320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2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9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0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034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B50D57"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034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B50D57"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034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B50D57"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(2-й год планового периода)</w:t>
            </w:r>
          </w:p>
        </w:tc>
      </w:tr>
      <w:tr w:rsidR="00A26ABA" w:rsidTr="00A26ABA">
        <w:trPr>
          <w:cantSplit/>
          <w:trHeight w:val="21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190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6ABA" w:rsidTr="00A26ABA">
        <w:trPr>
          <w:trHeight w:val="181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</w:tr>
      <w:tr w:rsidR="00A26ABA" w:rsidTr="00A26AB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9A7871" w:rsidP="009A7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853211О.99.0БВ19АБ82000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за исключением льготных категорий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0D1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От3</w:t>
            </w:r>
            <w:r w:rsidR="001C5AB7"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 8</w:t>
            </w:r>
            <w:r w:rsidR="00B50D57"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лет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группа полного дня</w:t>
            </w:r>
            <w:proofErr w:type="gramEnd"/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9A7871" w:rsidTr="00A26AB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871" w:rsidRDefault="009A7871" w:rsidP="009A7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853211О.99.0БВ19АБ82000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871" w:rsidRPr="00034B02" w:rsidRDefault="009A7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за исключением льготных категорий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871" w:rsidRDefault="009A7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От3</w:t>
            </w: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 8 лет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871" w:rsidRPr="001C5AB7" w:rsidRDefault="009A7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871" w:rsidRPr="001C5AB7" w:rsidRDefault="009A7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группа полного дня</w:t>
            </w:r>
            <w:proofErr w:type="gramEnd"/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871" w:rsidRPr="001C5AB7" w:rsidRDefault="009A7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871" w:rsidRPr="00034B02" w:rsidRDefault="009A7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Доля своевременно </w:t>
            </w:r>
            <w:r w:rsidR="007811F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устраненных </w:t>
            </w: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образовательным учреждением нарушений,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871" w:rsidRPr="001C5AB7" w:rsidRDefault="009A7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871" w:rsidRPr="001C5AB7" w:rsidRDefault="009A7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871" w:rsidRPr="001C5AB7" w:rsidRDefault="009A7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871" w:rsidRPr="001C5AB7" w:rsidRDefault="009A7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A7871" w:rsidRPr="001C5AB7" w:rsidRDefault="009A7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E43D28" w:rsidTr="00A26AB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3D28" w:rsidRDefault="00886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853211О.99.0БВ19АБ82000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3D28" w:rsidRPr="00034B02" w:rsidRDefault="00E43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за исключением льготных категорий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3D28" w:rsidRDefault="00E43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От3</w:t>
            </w: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 8 лет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3D28" w:rsidRPr="001C5AB7" w:rsidRDefault="00E43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3D28" w:rsidRPr="001C5AB7" w:rsidRDefault="00E43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группа полного дня</w:t>
            </w:r>
            <w:proofErr w:type="gramEnd"/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3D28" w:rsidRPr="001C5AB7" w:rsidRDefault="00E43D2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3D28" w:rsidRPr="00034B02" w:rsidRDefault="00886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Полнота выполнения среднесуточного набора продуктов питания детей,</w:t>
            </w:r>
            <w:r w:rsidR="003A2CA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установленного санитарными нормами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3D28" w:rsidRPr="001C5AB7" w:rsidRDefault="00703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3D28" w:rsidRPr="001C5AB7" w:rsidRDefault="00703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3D28" w:rsidRPr="001C5AB7" w:rsidRDefault="00703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3D28" w:rsidRPr="001C5AB7" w:rsidRDefault="00703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43D28" w:rsidRPr="001C5AB7" w:rsidRDefault="00703B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100,00</w:t>
            </w:r>
          </w:p>
        </w:tc>
      </w:tr>
      <w:tr w:rsidR="00A26ABA" w:rsidTr="001C5AB7">
        <w:trPr>
          <w:trHeight w:val="6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A26ABA" w:rsidTr="00A26ABA">
        <w:trPr>
          <w:trHeight w:val="316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3.2 Показатели, характеризующие объем муниципальной услуги: </w:t>
            </w:r>
          </w:p>
        </w:tc>
      </w:tr>
      <w:tr w:rsidR="00A26ABA" w:rsidTr="00A26ABA">
        <w:trPr>
          <w:cantSplit/>
          <w:trHeight w:val="430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1C5AB7"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 </w:t>
            </w: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Среднегодовой размер платы (цена, тариф)</w:t>
            </w:r>
          </w:p>
        </w:tc>
      </w:tr>
      <w:tr w:rsidR="00A26ABA" w:rsidTr="00A26ABA">
        <w:trPr>
          <w:trHeight w:val="299"/>
        </w:trPr>
        <w:tc>
          <w:tcPr>
            <w:tcW w:w="3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034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B50D57"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034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B50D57"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034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B50D57"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034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B50D57"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034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B50D57"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034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B50D57"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A26ABA" w:rsidTr="00A26ABA">
        <w:trPr>
          <w:cantSplit/>
          <w:trHeight w:val="327"/>
        </w:trPr>
        <w:tc>
          <w:tcPr>
            <w:tcW w:w="3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9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6ABA" w:rsidTr="00A26ABA">
        <w:trPr>
          <w:trHeight w:val="18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A26ABA" w:rsidTr="00A26AB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886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853211О.99.0БВ19АБ82000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2CA4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3A2CA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физические лица за исключением льготных категорий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0D1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От3</w:t>
            </w:r>
            <w:r w:rsidR="001C5AB7"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 8</w:t>
            </w:r>
            <w:r w:rsidR="00B50D57"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лет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группа полного дня</w:t>
            </w:r>
            <w:proofErr w:type="gramEnd"/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F635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B50D57"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F635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B50D57"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F635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B50D57" w:rsidRPr="00E9014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E9014E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6ABA" w:rsidTr="001C5AB7">
        <w:trPr>
          <w:trHeight w:val="6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A26ABA" w:rsidTr="001C5AB7">
        <w:trPr>
          <w:trHeight w:val="8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A26ABA" w:rsidTr="003A2CA4">
        <w:trPr>
          <w:trHeight w:val="60"/>
        </w:trPr>
        <w:tc>
          <w:tcPr>
            <w:tcW w:w="1566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A26ABA" w:rsidTr="00A26ABA">
        <w:trPr>
          <w:trHeight w:val="288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</w:tr>
      <w:tr w:rsidR="00A26ABA" w:rsidTr="00A26ABA">
        <w:trPr>
          <w:trHeight w:val="197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A26ABA" w:rsidTr="001C5AB7">
        <w:trPr>
          <w:trHeight w:val="60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</w:t>
            </w:r>
            <w:proofErr w:type="gramStart"/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.д</w:t>
            </w:r>
            <w:proofErr w:type="gramEnd"/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ума</w:t>
            </w:r>
            <w:proofErr w:type="spellEnd"/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1C5AB7" w:rsidRDefault="00F635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31.07.2020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1C5AB7" w:rsidRDefault="00F635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№304</w:t>
            </w:r>
            <w:r w:rsidR="00B50D57"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-ФЗ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1C5AB7" w:rsidRDefault="00A43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B50D57"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образовании в Российской Федерации"</w:t>
            </w:r>
          </w:p>
        </w:tc>
      </w:tr>
      <w:tr w:rsidR="0004570C" w:rsidRPr="001C5AB7" w:rsidTr="00F635C4">
        <w:trPr>
          <w:trHeight w:val="6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Ind w:w="2" w:type="dxa"/>
              <w:tblLayout w:type="fixed"/>
              <w:tblLook w:val="0000" w:firstRow="0" w:lastRow="0" w:firstColumn="0" w:lastColumn="0" w:noHBand="0" w:noVBand="0"/>
            </w:tblPr>
            <w:tblGrid>
              <w:gridCol w:w="320"/>
              <w:gridCol w:w="15348"/>
            </w:tblGrid>
            <w:tr w:rsidR="0004570C" w:rsidRPr="0071399E" w:rsidTr="00F635C4">
              <w:trPr>
                <w:trHeight w:val="60"/>
              </w:trPr>
              <w:tc>
                <w:tcPr>
                  <w:tcW w:w="15668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04570C" w:rsidRPr="0071399E" w:rsidRDefault="0004570C" w:rsidP="00F635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1399E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5. Порядок оказания муниципальной услуги</w:t>
                  </w:r>
                </w:p>
              </w:tc>
            </w:tr>
            <w:tr w:rsidR="0004570C" w:rsidRPr="0071399E" w:rsidTr="00F635C4">
              <w:trPr>
                <w:trHeight w:val="80"/>
              </w:trPr>
              <w:tc>
                <w:tcPr>
                  <w:tcW w:w="15668" w:type="dxa"/>
                  <w:gridSpan w:val="2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bottom"/>
                </w:tcPr>
                <w:p w:rsidR="0004570C" w:rsidRPr="0071399E" w:rsidRDefault="0004570C" w:rsidP="00F635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1399E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16"/>
                      <w:szCs w:val="16"/>
                    </w:rPr>
                    <w:t>5.1. Нормативные правовые акты, регулирующие порядок оказания муниципальной услуги</w:t>
                  </w:r>
                </w:p>
              </w:tc>
            </w:tr>
            <w:tr w:rsidR="0004570C" w:rsidRPr="0071399E" w:rsidTr="00F635C4">
              <w:trPr>
                <w:trHeight w:val="80"/>
              </w:trPr>
              <w:tc>
                <w:tcPr>
                  <w:tcW w:w="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4570C" w:rsidRPr="0071399E" w:rsidRDefault="0004570C" w:rsidP="00F635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34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4570C" w:rsidRPr="0071399E" w:rsidRDefault="0004570C" w:rsidP="00F635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1399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1. Закон  "Об образовании в Российской Федерации" от 29.12.2012г. №273-ФЗ в редакции от 31.07.2020г.№304-ФЗ</w:t>
                  </w:r>
                </w:p>
              </w:tc>
            </w:tr>
            <w:tr w:rsidR="0004570C" w:rsidRPr="0071399E" w:rsidTr="00F635C4">
              <w:trPr>
                <w:trHeight w:val="80"/>
              </w:trPr>
              <w:tc>
                <w:tcPr>
                  <w:tcW w:w="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4570C" w:rsidRPr="0071399E" w:rsidRDefault="0004570C" w:rsidP="00F635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34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4570C" w:rsidRPr="0071399E" w:rsidRDefault="0004570C" w:rsidP="00F635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1399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2.Постановление Правительства РФ "О лицензировании образовательной деятельности" от 20.06.2020г. №897</w:t>
                  </w:r>
                </w:p>
              </w:tc>
            </w:tr>
            <w:tr w:rsidR="0004570C" w:rsidRPr="0071399E" w:rsidTr="00F635C4">
              <w:trPr>
                <w:trHeight w:val="288"/>
              </w:trPr>
              <w:tc>
                <w:tcPr>
                  <w:tcW w:w="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4570C" w:rsidRPr="0071399E" w:rsidRDefault="0004570C" w:rsidP="00F635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34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4570C" w:rsidRPr="0071399E" w:rsidRDefault="0004570C" w:rsidP="00F635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1399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3. Приказ Министерства образования и науки РФ  "Об организации и осуществлении образовательной деятельности по основным общеобразовательным </w:t>
                  </w:r>
                  <w:proofErr w:type="gramStart"/>
                  <w:r w:rsidRPr="0071399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программам-образовательным</w:t>
                  </w:r>
                  <w:proofErr w:type="gramEnd"/>
                  <w:r w:rsidRPr="0071399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программам дошкольного образования» от 21.01.2019г.№32</w:t>
                  </w:r>
                </w:p>
              </w:tc>
            </w:tr>
            <w:tr w:rsidR="0004570C" w:rsidRPr="0071399E" w:rsidTr="00F635C4">
              <w:trPr>
                <w:trHeight w:val="288"/>
              </w:trPr>
              <w:tc>
                <w:tcPr>
                  <w:tcW w:w="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4570C" w:rsidRPr="0071399E" w:rsidRDefault="0004570C" w:rsidP="00F635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34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4570C" w:rsidRPr="0071399E" w:rsidRDefault="0004570C" w:rsidP="00F635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1399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4. Приказ Министерства образования и науки РФ  "Об утверждении федерального государственного образовательного  стандарта дошкольного образования  от 17.10.2013г. №1155</w:t>
                  </w:r>
                </w:p>
              </w:tc>
            </w:tr>
            <w:tr w:rsidR="0004570C" w:rsidRPr="0071399E" w:rsidTr="00F635C4">
              <w:trPr>
                <w:trHeight w:val="80"/>
              </w:trPr>
              <w:tc>
                <w:tcPr>
                  <w:tcW w:w="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4570C" w:rsidRPr="0071399E" w:rsidRDefault="0004570C" w:rsidP="00F635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34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4570C" w:rsidRPr="0071399E" w:rsidRDefault="0004570C" w:rsidP="00F635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1399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5.Закон</w:t>
                  </w:r>
                  <w:proofErr w:type="gramStart"/>
                  <w:r w:rsidRPr="0071399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 xml:space="preserve"> О</w:t>
                  </w:r>
                  <w:proofErr w:type="gramEnd"/>
                  <w:r w:rsidRPr="0071399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б общих принципах организации местного самоуправления в Российской Федерации от 06.10.2003г. №131-ФЗ в редакции от 20.07.2020г.</w:t>
                  </w:r>
                </w:p>
              </w:tc>
            </w:tr>
            <w:tr w:rsidR="0004570C" w:rsidRPr="0071399E" w:rsidTr="00F635C4">
              <w:trPr>
                <w:trHeight w:val="80"/>
              </w:trPr>
              <w:tc>
                <w:tcPr>
                  <w:tcW w:w="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4570C" w:rsidRPr="0071399E" w:rsidRDefault="0004570C" w:rsidP="00F635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34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4570C" w:rsidRPr="0071399E" w:rsidRDefault="0004570C" w:rsidP="00F635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1399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6. Закон Липецкой области "О наделении органов местного самоуправления отдельными государственными полномочиями в сфере образования" от 27.12.2007г. № 119-ОЗ с изменениями от 10.08.2020г.№417-ОЗ</w:t>
                  </w:r>
                </w:p>
              </w:tc>
            </w:tr>
            <w:tr w:rsidR="0004570C" w:rsidRPr="0071399E" w:rsidTr="00F635C4">
              <w:trPr>
                <w:trHeight w:val="80"/>
              </w:trPr>
              <w:tc>
                <w:tcPr>
                  <w:tcW w:w="320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4570C" w:rsidRPr="0071399E" w:rsidRDefault="0004570C" w:rsidP="00F635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</w:p>
              </w:tc>
              <w:tc>
                <w:tcPr>
                  <w:tcW w:w="15348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4570C" w:rsidRPr="0071399E" w:rsidRDefault="0004570C" w:rsidP="00F635C4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1399E">
                    <w:rPr>
                      <w:rFonts w:ascii="Times New Roman" w:hAnsi="Times New Roman" w:cs="Times New Roman"/>
                      <w:color w:val="000000"/>
                      <w:sz w:val="16"/>
                      <w:szCs w:val="16"/>
                    </w:rPr>
                    <w:t>7. Закон Липецкой области "О нормативах финансирования муниципальных дошкольных образовательных организаций" от 11.12.2013г. № 217-ОЗ с изменениями от 30.07.2020г.№420-ОЗ</w:t>
                  </w:r>
                </w:p>
              </w:tc>
            </w:tr>
          </w:tbl>
          <w:p w:rsidR="0004570C" w:rsidRDefault="0004570C"/>
        </w:tc>
      </w:tr>
      <w:tr w:rsidR="00A26ABA" w:rsidRPr="001C5AB7" w:rsidTr="001C5AB7">
        <w:trPr>
          <w:trHeight w:val="8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5.2. Порядок информирования потенциальных потребителей муниципальной услуги:</w:t>
            </w:r>
          </w:p>
        </w:tc>
      </w:tr>
      <w:tr w:rsidR="00A26ABA" w:rsidRPr="001C5AB7" w:rsidTr="0004570C">
        <w:trPr>
          <w:trHeight w:val="60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40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A26ABA" w:rsidRPr="001C5AB7" w:rsidTr="001C5AB7">
        <w:trPr>
          <w:trHeight w:val="219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0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A26ABA" w:rsidRPr="001C5AB7" w:rsidTr="001C5AB7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40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A26ABA" w:rsidRPr="001C5AB7" w:rsidTr="001C5AB7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0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A26ABA" w:rsidRPr="001C5AB7" w:rsidTr="001C5AB7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40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A26ABA" w:rsidTr="00A26ABA">
        <w:trPr>
          <w:trHeight w:val="978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886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2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Уникальный номер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8861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42</w:t>
            </w:r>
            <w:r w:rsidR="00B50D5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.Г42.0</w:t>
            </w:r>
          </w:p>
        </w:tc>
      </w:tr>
      <w:tr w:rsidR="00A26ABA" w:rsidTr="00A26ABA">
        <w:trPr>
          <w:trHeight w:val="288"/>
        </w:trPr>
        <w:tc>
          <w:tcPr>
            <w:tcW w:w="933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6ABA" w:rsidTr="00A26ABA">
        <w:trPr>
          <w:trHeight w:val="288"/>
        </w:trPr>
        <w:tc>
          <w:tcPr>
            <w:tcW w:w="11064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дополнительных общеразвивающих программ</w:t>
            </w: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6ABA" w:rsidTr="00A26ABA">
        <w:trPr>
          <w:trHeight w:val="288"/>
        </w:trPr>
        <w:tc>
          <w:tcPr>
            <w:tcW w:w="933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Физические лица до 18 лет</w:t>
            </w:r>
          </w:p>
        </w:tc>
      </w:tr>
      <w:tr w:rsidR="00A26ABA" w:rsidTr="00A26ABA">
        <w:trPr>
          <w:trHeight w:val="288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 Показатели, характеризующие объем и (или)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A26ABA" w:rsidTr="00A26ABA">
        <w:trPr>
          <w:trHeight w:val="288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3.1 Показатели, характеризующие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A26ABA" w:rsidTr="00A26ABA">
        <w:trPr>
          <w:trHeight w:val="217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Показатель,</w:t>
            </w:r>
            <w:r w:rsidR="001C5AB7"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характеризующий условия </w:t>
            </w: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Значение показателя качества муниципальной услуги </w:t>
            </w:r>
          </w:p>
        </w:tc>
      </w:tr>
      <w:tr w:rsidR="00A26ABA" w:rsidTr="00F635C4">
        <w:trPr>
          <w:cantSplit/>
          <w:trHeight w:val="60"/>
        </w:trPr>
        <w:tc>
          <w:tcPr>
            <w:tcW w:w="320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2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9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0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 w:rsidP="00F635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единица измерения </w:t>
            </w:r>
            <w:proofErr w:type="gramStart"/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</w:t>
            </w:r>
            <w:proofErr w:type="gramEnd"/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034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B50D57"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034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B50D57"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034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B50D57"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A26ABA" w:rsidTr="00A26ABA">
        <w:trPr>
          <w:cantSplit/>
          <w:trHeight w:val="21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190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26ABA" w:rsidTr="00A26ABA">
        <w:trPr>
          <w:trHeight w:val="181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</w:tr>
      <w:tr w:rsidR="00A26ABA" w:rsidTr="00A26AB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804200О.99.0.ББ52АИ16000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0D1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Полнота реализации дополнительной общеразвивающей программы.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A26ABA" w:rsidTr="00A26AB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804200О.99.0.ББ52АИ16000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0D1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A26ABA" w:rsidTr="001C5AB7">
        <w:trPr>
          <w:trHeight w:val="6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A26ABA" w:rsidTr="00F635C4">
        <w:trPr>
          <w:trHeight w:val="8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3.2 Показатели, характеризующие объем муниципальной услуги: </w:t>
            </w:r>
          </w:p>
        </w:tc>
      </w:tr>
      <w:tr w:rsidR="00A26ABA" w:rsidRPr="00B21CA8" w:rsidTr="00A26ABA">
        <w:trPr>
          <w:cantSplit/>
          <w:trHeight w:val="430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1C5AB7"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 </w:t>
            </w: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Среднегодовой размер платы (цена, тариф)</w:t>
            </w:r>
          </w:p>
        </w:tc>
      </w:tr>
      <w:tr w:rsidR="00A26ABA" w:rsidRPr="00B21CA8" w:rsidTr="00F635C4">
        <w:trPr>
          <w:trHeight w:val="60"/>
        </w:trPr>
        <w:tc>
          <w:tcPr>
            <w:tcW w:w="3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B50D57" w:rsidP="00F635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единица измерения </w:t>
            </w:r>
            <w:proofErr w:type="gramStart"/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</w:t>
            </w:r>
            <w:proofErr w:type="gramEnd"/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034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B50D57"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(очередной финансовый год)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034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B50D57"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034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B50D57"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034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B50D57"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034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B50D57"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034B02" w:rsidRDefault="00034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B50D57" w:rsidRPr="00034B02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A26ABA" w:rsidRPr="00B21CA8" w:rsidTr="00A26ABA">
        <w:trPr>
          <w:cantSplit/>
          <w:trHeight w:val="327"/>
        </w:trPr>
        <w:tc>
          <w:tcPr>
            <w:tcW w:w="3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034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Код</w:t>
            </w:r>
          </w:p>
        </w:tc>
        <w:tc>
          <w:tcPr>
            <w:tcW w:w="9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6ABA" w:rsidRPr="00B21CA8" w:rsidTr="00A26ABA">
        <w:trPr>
          <w:trHeight w:val="18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</w:t>
            </w:r>
          </w:p>
        </w:tc>
      </w:tr>
      <w:tr w:rsidR="00A26ABA" w:rsidRPr="00B21CA8" w:rsidTr="00A26AB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804200О.99.0.ББ52АИ16000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Очная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792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6ABA" w:rsidTr="001C5AB7">
        <w:trPr>
          <w:trHeight w:val="12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C5AB7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1C5AB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A26ABA" w:rsidTr="00A26ABA">
        <w:trPr>
          <w:trHeight w:val="288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A26ABA" w:rsidTr="00F635C4">
        <w:trPr>
          <w:trHeight w:val="60"/>
        </w:trPr>
        <w:tc>
          <w:tcPr>
            <w:tcW w:w="1566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A26ABA" w:rsidTr="00F635C4">
        <w:trPr>
          <w:trHeight w:val="60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</w:tr>
      <w:tr w:rsidR="00A26ABA" w:rsidTr="00A26ABA">
        <w:trPr>
          <w:trHeight w:val="197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F635C4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635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F635C4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635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F635C4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635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F635C4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635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F635C4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635C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</w:t>
            </w:r>
          </w:p>
        </w:tc>
      </w:tr>
      <w:tr w:rsidR="00A26ABA" w:rsidTr="00A26ABA">
        <w:trPr>
          <w:trHeight w:val="288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F635C4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35C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F635C4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F635C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Гос</w:t>
            </w:r>
            <w:proofErr w:type="gramStart"/>
            <w:r w:rsidRPr="00F635C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.д</w:t>
            </w:r>
            <w:proofErr w:type="gramEnd"/>
            <w:r w:rsidRPr="00F635C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ума</w:t>
            </w:r>
            <w:proofErr w:type="spellEnd"/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F635C4" w:rsidRDefault="00F635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31.07.2020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F635C4" w:rsidRDefault="00F635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№304</w:t>
            </w:r>
            <w:r w:rsidR="00B50D57" w:rsidRPr="00F635C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-ФЗ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F635C4" w:rsidRDefault="00A43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635C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Закон</w:t>
            </w:r>
            <w:r w:rsidR="00B50D57" w:rsidRPr="00F635C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"Об образовании в Российской Федерации"</w:t>
            </w:r>
          </w:p>
        </w:tc>
      </w:tr>
      <w:tr w:rsidR="00A26ABA" w:rsidTr="001C5AB7">
        <w:trPr>
          <w:trHeight w:val="6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A26ABA" w:rsidTr="00A26ABA">
        <w:trPr>
          <w:trHeight w:val="293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A43355" w:rsidP="00A43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  <w:r w:rsidR="00034B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  </w:t>
            </w:r>
            <w:r w:rsidR="00F635C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изме</w:t>
            </w:r>
            <w:r w:rsidR="00034B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нениями  от 31.07.2020г.№304-ФЗ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B50D57" w:rsidP="00A43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</w:t>
            </w:r>
            <w:r w:rsidR="00A433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 Правительства РФ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 лицензировании обр</w:t>
            </w:r>
            <w:r w:rsidR="00034B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азовательной деятельности" от 20.06.2020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034B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№897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B50D57" w:rsidP="00A43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Распоряжение Министерства РФ "Концепция развития допо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лнительного образования детей" 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04.09.2014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43355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№1726-Р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B50D57" w:rsidP="00A43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 Пр</w:t>
            </w:r>
            <w:r w:rsidR="005063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иказ Министерства просвещения РФ «</w:t>
            </w:r>
            <w:r w:rsidR="00711C8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 п</w:t>
            </w:r>
            <w:r w:rsidR="00A106F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оряд</w:t>
            </w:r>
            <w:r w:rsidR="005063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</w:t>
            </w:r>
            <w:r w:rsidR="00711C8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</w:t>
            </w:r>
            <w:r w:rsidR="005063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организации  и осуществления образовательной деятельности по дополнительным общеобразовательным программам»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5063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9.11.2018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5063E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№196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</w:t>
            </w:r>
            <w:r w:rsidR="00A433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A43355" w:rsidRPr="00A433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 общих принципах организации местного самоупр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авления в Российской Федерации </w:t>
            </w:r>
            <w:r w:rsidR="00A43355" w:rsidRPr="00A433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06.10.2003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43355" w:rsidRPr="00A4335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“</w:t>
            </w:r>
            <w:r w:rsidR="00A43355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№131-ФЗ</w:t>
            </w:r>
            <w:r w:rsidR="00034B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20.07.2020г.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B50D57" w:rsidP="00A433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Закон Липецкой области "О наделении органов местного самоуправления отдельными государственными пол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номочиями в сфере образования" 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27.12.2007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43355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119-ОЗ</w:t>
            </w:r>
            <w:r w:rsidR="00034B0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 изменениями от 10.08.2020г.№417-ОЗ</w:t>
            </w:r>
          </w:p>
        </w:tc>
      </w:tr>
      <w:tr w:rsidR="00A26ABA" w:rsidTr="003A637D">
        <w:trPr>
          <w:trHeight w:val="8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A26ABA" w:rsidTr="003A637D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39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A26ABA" w:rsidTr="003A637D">
        <w:trPr>
          <w:trHeight w:val="219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9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A26ABA" w:rsidTr="003A637D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39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A26ABA" w:rsidTr="003A637D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39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A26ABA" w:rsidTr="003A637D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39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A26ABA" w:rsidTr="003A637D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641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390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A26ABA" w:rsidTr="00A26ABA">
        <w:trPr>
          <w:trHeight w:val="978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3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Уникальный номер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50</w:t>
            </w:r>
            <w:r w:rsidR="00B50D5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.Д45.0</w:t>
            </w:r>
          </w:p>
        </w:tc>
      </w:tr>
      <w:tr w:rsidR="00A26ABA" w:rsidTr="00A26ABA">
        <w:trPr>
          <w:trHeight w:val="288"/>
        </w:trPr>
        <w:tc>
          <w:tcPr>
            <w:tcW w:w="933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6ABA" w:rsidTr="00A26ABA">
        <w:trPr>
          <w:trHeight w:val="288"/>
        </w:trPr>
        <w:tc>
          <w:tcPr>
            <w:tcW w:w="11064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6ABA" w:rsidTr="00A26ABA">
        <w:trPr>
          <w:trHeight w:val="288"/>
        </w:trPr>
        <w:tc>
          <w:tcPr>
            <w:tcW w:w="933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Физические лица в возрасте до 8 лет</w:t>
            </w:r>
          </w:p>
        </w:tc>
      </w:tr>
      <w:tr w:rsidR="00A26ABA" w:rsidTr="00A26ABA">
        <w:trPr>
          <w:trHeight w:val="288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 Показатели, характеризующие объем и (или)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A26ABA" w:rsidTr="00A26ABA">
        <w:trPr>
          <w:trHeight w:val="288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3.1 Показатели, характеризующие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A26ABA" w:rsidTr="00A26ABA">
        <w:trPr>
          <w:trHeight w:val="217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3A637D"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 </w:t>
            </w: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Значение показателя качества муниципальной услуги </w:t>
            </w:r>
          </w:p>
        </w:tc>
      </w:tr>
      <w:tr w:rsidR="00A26ABA" w:rsidTr="00A26ABA">
        <w:trPr>
          <w:cantSplit/>
          <w:trHeight w:val="320"/>
        </w:trPr>
        <w:tc>
          <w:tcPr>
            <w:tcW w:w="320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2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9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0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034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B50D57"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034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B50D57"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034B0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B50D57"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A26ABA" w:rsidTr="00A26ABA">
        <w:trPr>
          <w:cantSplit/>
          <w:trHeight w:val="21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190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26ABA" w:rsidTr="00A26ABA">
        <w:trPr>
          <w:trHeight w:val="181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</w:tr>
      <w:tr w:rsidR="00A26ABA" w:rsidTr="00A26AB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801011О.99.0.БВ24ДН82000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D17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Дети от 3 до 8лет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 3 лет до 8 лет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A26ABA" w:rsidTr="00A26AB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801011О.99.0.БВ24ДН82000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D17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Дети от 3 до 8лет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 3 лет до 8 лет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</w:t>
            </w:r>
            <w:r w:rsidR="00D2390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ля своевременно устраненных </w:t>
            </w: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образовательным учреждением нарушений, выявленных в результате проверок органами исполнительной власти субъектов Российской Федерации, осуществляющими функции по контролю и надзору в сфере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A26ABA" w:rsidTr="003A637D">
        <w:trPr>
          <w:trHeight w:val="166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A26ABA" w:rsidTr="003A637D">
        <w:trPr>
          <w:trHeight w:val="8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3.2 Показатели, характеризующие объем муниципальной услуги: </w:t>
            </w:r>
          </w:p>
        </w:tc>
      </w:tr>
      <w:tr w:rsidR="00A26ABA" w:rsidRPr="003A637D" w:rsidTr="00A26ABA">
        <w:trPr>
          <w:cantSplit/>
          <w:trHeight w:val="430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3A637D"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</w:t>
            </w: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Среднегодовой размер платы (цена, тариф)</w:t>
            </w:r>
          </w:p>
        </w:tc>
      </w:tr>
      <w:tr w:rsidR="00A26ABA" w:rsidRPr="003A637D" w:rsidTr="00A26ABA">
        <w:trPr>
          <w:trHeight w:val="299"/>
        </w:trPr>
        <w:tc>
          <w:tcPr>
            <w:tcW w:w="3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6A1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B50D57"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(очередной финансовый год)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6A1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B50D57"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6A1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B50D57"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6A1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B50D57"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6A1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B50D57"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6A13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B50D57"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A26ABA" w:rsidRPr="003A637D" w:rsidTr="00A26ABA">
        <w:trPr>
          <w:cantSplit/>
          <w:trHeight w:val="327"/>
        </w:trPr>
        <w:tc>
          <w:tcPr>
            <w:tcW w:w="3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9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26ABA" w:rsidRPr="003A637D" w:rsidTr="00A26ABA">
        <w:trPr>
          <w:trHeight w:val="18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</w:t>
            </w:r>
          </w:p>
        </w:tc>
      </w:tr>
      <w:tr w:rsidR="00A26ABA" w:rsidRPr="003A637D" w:rsidTr="00A26AB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8444CD" w:rsidP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801011О.99.0.БВ24ДН82000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D1790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Дети от 3 до 8лет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 3 лет до 8 лет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 w:rsidP="00F346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группа </w:t>
            </w:r>
            <w:r w:rsidR="00F346BD"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кратковременного</w:t>
            </w: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пребывания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792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F635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F635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F635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26ABA" w:rsidTr="00B21CA8">
        <w:trPr>
          <w:trHeight w:val="6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A26ABA" w:rsidTr="00A26ABA">
        <w:trPr>
          <w:trHeight w:val="288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F346B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346B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A26ABA" w:rsidTr="00F346BD">
        <w:trPr>
          <w:trHeight w:val="60"/>
        </w:trPr>
        <w:tc>
          <w:tcPr>
            <w:tcW w:w="1566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A26ABA" w:rsidTr="00F346BD">
        <w:trPr>
          <w:trHeight w:val="60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</w:tr>
      <w:tr w:rsidR="00A26ABA" w:rsidTr="00F346BD">
        <w:trPr>
          <w:trHeight w:val="60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2CA4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2CA4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2CA4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2CA4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2CA4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2CA4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3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2CA4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2CA4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2CA4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A2CA4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5</w:t>
            </w:r>
          </w:p>
        </w:tc>
      </w:tr>
      <w:tr w:rsidR="00A26ABA" w:rsidTr="00A26ABA">
        <w:trPr>
          <w:trHeight w:val="288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</w:t>
            </w:r>
            <w:proofErr w:type="gramStart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.д</w:t>
            </w:r>
            <w:proofErr w:type="gramEnd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ума</w:t>
            </w:r>
            <w:proofErr w:type="spellEnd"/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27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31.07.2020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F635C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№304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-ФЗ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094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образовании в Российской Федерации"</w:t>
            </w:r>
          </w:p>
        </w:tc>
      </w:tr>
      <w:tr w:rsidR="00A26ABA" w:rsidTr="00B21CA8">
        <w:trPr>
          <w:trHeight w:val="6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A26ABA" w:rsidTr="00F346BD">
        <w:trPr>
          <w:trHeight w:val="8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A26ABA" w:rsidTr="00F346BD">
        <w:trPr>
          <w:trHeight w:val="8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0948A9" w:rsidP="00094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  <w:r w:rsidR="006A13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31.07.2020г.№304-ФЗ</w:t>
            </w:r>
          </w:p>
        </w:tc>
      </w:tr>
      <w:tr w:rsidR="00A26ABA" w:rsidTr="006A1311">
        <w:trPr>
          <w:trHeight w:val="8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0948A9" w:rsidP="00094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948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 Правительства РФ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 лицензировании обр</w:t>
            </w:r>
            <w:r w:rsidR="006A13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азовательной деятельности" от 20.06.2020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6A13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№897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0948A9" w:rsidP="009A787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948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Приказ Министерства образования и науки РФ  "Об </w:t>
            </w:r>
            <w:r w:rsidR="009A78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организации и осуществлении образовательной деятельности по основным общеобразовательным </w:t>
            </w:r>
            <w:proofErr w:type="gramStart"/>
            <w:r w:rsidR="009A78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программам-образовательным</w:t>
            </w:r>
            <w:proofErr w:type="gramEnd"/>
            <w:r w:rsidR="009A78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программам дошкольного образования»</w:t>
            </w:r>
            <w:r w:rsidR="006A13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21.01.2019г.</w:t>
            </w:r>
            <w:r w:rsidR="009A787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№32</w:t>
            </w:r>
          </w:p>
        </w:tc>
      </w:tr>
      <w:tr w:rsidR="00A26ABA" w:rsidTr="003A2CA4">
        <w:trPr>
          <w:trHeight w:val="8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0948A9" w:rsidP="000457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948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Приказ Министерства образования и науки РФ  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</w:t>
            </w:r>
            <w:r w:rsidR="000457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 утверждении федерального государственного 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</w:t>
            </w:r>
            <w:r w:rsidR="0004570C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ельного 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стандарта дошкольного образования 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17.10.2013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№1155</w:t>
            </w:r>
          </w:p>
        </w:tc>
      </w:tr>
      <w:tr w:rsidR="00A26ABA" w:rsidTr="006A1311">
        <w:trPr>
          <w:trHeight w:val="8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0948A9" w:rsidP="00094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948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Закон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proofErr w:type="gramEnd"/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 общих принципах организации местного самоупр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авления в Российской Федерации 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06.10.2003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№131-ФЗ</w:t>
            </w:r>
            <w:r w:rsidR="006A13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20.07.2020г.</w:t>
            </w:r>
          </w:p>
        </w:tc>
      </w:tr>
      <w:tr w:rsidR="00A26ABA" w:rsidTr="006A1311">
        <w:trPr>
          <w:trHeight w:val="8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0948A9" w:rsidP="00094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948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Закон Липецкой области "О наделении органов местного самоуправления отдельными государственными пол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номочиями в сфере образования" 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27.12.2007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119-ОЗ</w:t>
            </w:r>
            <w:r w:rsidR="006A13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 изменениями от 10.08.2020г.№417-ОЗ</w:t>
            </w:r>
          </w:p>
        </w:tc>
      </w:tr>
      <w:tr w:rsidR="00A26ABA" w:rsidTr="006A1311">
        <w:trPr>
          <w:trHeight w:val="8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0948A9" w:rsidP="00094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948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Закон Липецкой области "О нормативах финансирования муниципальных дошкольны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х образовательных организаций" 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11.12.2013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217-ОЗ</w:t>
            </w:r>
            <w:r w:rsidR="006A13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 изменениями от 30.07.2020г.№420-ОЗ</w:t>
            </w:r>
          </w:p>
        </w:tc>
      </w:tr>
      <w:tr w:rsidR="00A26ABA" w:rsidTr="003A637D">
        <w:trPr>
          <w:trHeight w:val="8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A26ABA" w:rsidTr="006A1311">
        <w:trPr>
          <w:trHeight w:val="60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57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Состав размещаемой информации</w:t>
            </w:r>
          </w:p>
        </w:tc>
        <w:tc>
          <w:tcPr>
            <w:tcW w:w="46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A26ABA" w:rsidTr="006A1311">
        <w:trPr>
          <w:trHeight w:val="60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7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46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A26ABA" w:rsidTr="006A1311">
        <w:trPr>
          <w:trHeight w:val="60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57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наименование </w:t>
            </w:r>
            <w:proofErr w:type="spellStart"/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услуги</w:t>
            </w:r>
            <w:proofErr w:type="gramStart"/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,в</w:t>
            </w:r>
            <w:proofErr w:type="gramEnd"/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ремя,место</w:t>
            </w:r>
            <w:proofErr w:type="spellEnd"/>
          </w:p>
        </w:tc>
        <w:tc>
          <w:tcPr>
            <w:tcW w:w="46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A26ABA" w:rsidTr="003A637D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57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год</w:t>
            </w:r>
            <w:proofErr w:type="gramStart"/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;о</w:t>
            </w:r>
            <w:proofErr w:type="gramEnd"/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тчет</w:t>
            </w:r>
            <w:proofErr w:type="spellEnd"/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6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A26ABA" w:rsidTr="003A637D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57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Отчет о выполнении муниципального задания за прошедший год</w:t>
            </w:r>
          </w:p>
        </w:tc>
        <w:tc>
          <w:tcPr>
            <w:tcW w:w="46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A26ABA" w:rsidTr="003A637D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57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6A1311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A13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Отчет о выполнении муниципального задания за прошедший год</w:t>
            </w:r>
          </w:p>
        </w:tc>
        <w:tc>
          <w:tcPr>
            <w:tcW w:w="46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A26ABA" w:rsidTr="00BA3A36">
        <w:trPr>
          <w:trHeight w:val="658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РАЗДЕЛ 4</w:t>
            </w:r>
          </w:p>
        </w:tc>
      </w:tr>
      <w:tr w:rsidR="00A26ABA" w:rsidTr="00BA3A36">
        <w:trPr>
          <w:trHeight w:val="4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Уникальный номер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34</w:t>
            </w:r>
            <w:r w:rsidR="00B50D57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.787.0</w:t>
            </w:r>
          </w:p>
        </w:tc>
      </w:tr>
      <w:tr w:rsidR="00A26ABA" w:rsidTr="00A26ABA">
        <w:trPr>
          <w:trHeight w:val="288"/>
        </w:trPr>
        <w:tc>
          <w:tcPr>
            <w:tcW w:w="933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6ABA" w:rsidTr="00A26ABA">
        <w:trPr>
          <w:trHeight w:val="288"/>
        </w:trPr>
        <w:tc>
          <w:tcPr>
            <w:tcW w:w="11064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6ABA" w:rsidTr="00A26ABA">
        <w:trPr>
          <w:trHeight w:val="288"/>
        </w:trPr>
        <w:tc>
          <w:tcPr>
            <w:tcW w:w="933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1. </w:t>
            </w:r>
            <w:r w:rsidR="008444C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Физические лица от3до </w:t>
            </w:r>
            <w:r w:rsidR="008444CD" w:rsidRPr="00D1790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 лет</w:t>
            </w:r>
          </w:p>
        </w:tc>
      </w:tr>
      <w:tr w:rsidR="00A26ABA" w:rsidTr="00A26ABA">
        <w:trPr>
          <w:trHeight w:val="288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 Показатели, характеризующие объем и (или)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A26ABA" w:rsidTr="00A26ABA">
        <w:trPr>
          <w:trHeight w:val="288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3.1 Показатели, характеризующие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A26ABA" w:rsidTr="00A26ABA">
        <w:trPr>
          <w:trHeight w:val="217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Показатель,</w:t>
            </w:r>
            <w:r w:rsidR="003A637D"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характеризующий условия</w:t>
            </w: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Значение показателя качества муниципальной услуги </w:t>
            </w:r>
          </w:p>
        </w:tc>
      </w:tr>
      <w:tr w:rsidR="00A26ABA" w:rsidTr="00A26ABA">
        <w:trPr>
          <w:cantSplit/>
          <w:trHeight w:val="320"/>
        </w:trPr>
        <w:tc>
          <w:tcPr>
            <w:tcW w:w="320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4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1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2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9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0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BA3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единица измерения 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27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2021</w:t>
            </w:r>
            <w:r w:rsidR="00B50D57"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27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2022</w:t>
            </w:r>
            <w:r w:rsidR="00B50D57"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27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2023</w:t>
            </w:r>
            <w:r w:rsidR="00B50D57"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(2-й год планового периода)</w:t>
            </w:r>
          </w:p>
        </w:tc>
      </w:tr>
      <w:tr w:rsidR="00A26ABA" w:rsidTr="00A26ABA">
        <w:trPr>
          <w:cantSplit/>
          <w:trHeight w:val="21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190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26ABA" w:rsidTr="00A26ABA">
        <w:trPr>
          <w:trHeight w:val="181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</w:tr>
      <w:tr w:rsidR="00A26ABA" w:rsidTr="00A26AB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Физические лица от3до </w:t>
            </w:r>
            <w:r w:rsidR="00D17900"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97F0B" w:rsidRDefault="00497F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97F0B" w:rsidRDefault="00497F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497F0B" w:rsidRPr="001D5C76" w:rsidRDefault="00497F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97F0B" w:rsidRDefault="00497F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A26ABA" w:rsidTr="00A26AB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bookmarkStart w:id="0" w:name="_GoBack" w:colFirst="0" w:colLast="2"/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от3до 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A26ABA" w:rsidTr="00A26AB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от3до 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 w:rsidP="00BA3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Уровень </w:t>
            </w:r>
            <w:r w:rsidR="00BA3A3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освоения </w:t>
            </w:r>
            <w:proofErr w:type="gramStart"/>
            <w:r w:rsidR="00BA3A3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обучающимися</w:t>
            </w:r>
            <w:proofErr w:type="gramEnd"/>
            <w:r w:rsidR="00BA3A3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основной общеобразовательной программы начального  общего образования  по завершении  первой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A26ABA" w:rsidTr="003A637D">
        <w:trPr>
          <w:trHeight w:val="6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A26ABA" w:rsidTr="00D17900">
        <w:trPr>
          <w:trHeight w:val="8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BA3A3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b/>
                <w:bCs/>
                <w:color w:val="000000"/>
                <w:sz w:val="12"/>
                <w:szCs w:val="12"/>
              </w:rPr>
              <w:t xml:space="preserve">3.2 Показатели, характеризующие объем муниципальной услуги: </w:t>
            </w:r>
          </w:p>
        </w:tc>
      </w:tr>
      <w:tr w:rsidR="00A26ABA" w:rsidTr="00A26ABA">
        <w:trPr>
          <w:cantSplit/>
          <w:trHeight w:val="430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Показатель,</w:t>
            </w:r>
            <w:r w:rsidR="003A637D"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характеризующий условия </w:t>
            </w: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Среднегодовой размер платы (цена, тариф)</w:t>
            </w:r>
          </w:p>
        </w:tc>
      </w:tr>
      <w:tr w:rsidR="00A26ABA" w:rsidTr="00A26ABA">
        <w:trPr>
          <w:trHeight w:val="299"/>
        </w:trPr>
        <w:tc>
          <w:tcPr>
            <w:tcW w:w="3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BA3A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единица измерения 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27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2021</w:t>
            </w:r>
            <w:r w:rsidR="00B50D57"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(очередной финансовый год)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27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2022</w:t>
            </w:r>
            <w:r w:rsidR="00B50D57"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27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2023</w:t>
            </w:r>
            <w:r w:rsidR="00B50D57"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27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2021</w:t>
            </w:r>
            <w:r w:rsidR="00B50D57"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27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2022</w:t>
            </w:r>
            <w:r w:rsidR="00B50D57"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27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2023</w:t>
            </w:r>
            <w:r w:rsidR="00B50D57"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 xml:space="preserve"> (2-й год планового периода)</w:t>
            </w:r>
          </w:p>
        </w:tc>
      </w:tr>
      <w:tr w:rsidR="00A26ABA" w:rsidTr="00A26ABA">
        <w:trPr>
          <w:cantSplit/>
          <w:trHeight w:val="327"/>
        </w:trPr>
        <w:tc>
          <w:tcPr>
            <w:tcW w:w="3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Код</w:t>
            </w:r>
          </w:p>
        </w:tc>
        <w:tc>
          <w:tcPr>
            <w:tcW w:w="9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A26ABA" w:rsidTr="00A26ABA">
        <w:trPr>
          <w:trHeight w:val="18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15</w:t>
            </w:r>
          </w:p>
        </w:tc>
      </w:tr>
      <w:tr w:rsidR="00A26ABA" w:rsidTr="00A26AB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Физические лица от3до 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792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27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72</w:t>
            </w:r>
            <w:r w:rsidR="00F346BD"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,</w:t>
            </w:r>
            <w:r w:rsidR="00B50D57"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27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72,</w:t>
            </w:r>
            <w:r w:rsidR="00B50D57"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BA3A36" w:rsidRDefault="0027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72,</w:t>
            </w:r>
            <w:r w:rsidR="00B50D57" w:rsidRPr="00BA3A36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26ABA" w:rsidTr="003A637D">
        <w:trPr>
          <w:trHeight w:val="6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A26ABA" w:rsidTr="00A26ABA">
        <w:trPr>
          <w:trHeight w:val="288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F346B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346B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A26ABA" w:rsidTr="00F346BD">
        <w:trPr>
          <w:trHeight w:val="60"/>
        </w:trPr>
        <w:tc>
          <w:tcPr>
            <w:tcW w:w="1566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A26ABA" w:rsidTr="00F346BD">
        <w:trPr>
          <w:trHeight w:val="60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</w:tr>
      <w:tr w:rsidR="00A26ABA" w:rsidTr="00A26ABA">
        <w:trPr>
          <w:trHeight w:val="197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A26ABA" w:rsidTr="00A26ABA">
        <w:trPr>
          <w:trHeight w:val="288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Гос</w:t>
            </w:r>
            <w:proofErr w:type="gramStart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.д</w:t>
            </w:r>
            <w:proofErr w:type="gramEnd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ума</w:t>
            </w:r>
            <w:proofErr w:type="spellEnd"/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27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31.07.2020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27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№304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-ФЗ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0948A9" w:rsidP="00094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"Об образовании в Российской Федерации"</w:t>
            </w:r>
          </w:p>
        </w:tc>
      </w:tr>
      <w:tr w:rsidR="00A26ABA" w:rsidTr="003A637D">
        <w:trPr>
          <w:trHeight w:val="6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A26ABA" w:rsidTr="00F346BD">
        <w:trPr>
          <w:trHeight w:val="8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B21CA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5.1. Нормативные правовые акты, регулирующие порядок оказания муниципальной услуги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B21CA8" w:rsidRDefault="000948A9" w:rsidP="00094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B50D57"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</w:t>
            </w:r>
            <w:r w:rsidR="003A637D"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="00B50D57"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3A637D"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  <w:r w:rsidR="00DC2484">
              <w:rPr>
                <w:rFonts w:ascii="Times New Roman" w:hAnsi="Times New Roman"/>
                <w:color w:val="000000"/>
                <w:sz w:val="16"/>
                <w:szCs w:val="16"/>
              </w:rPr>
              <w:t>в редакции от 31.07.2020г.№304-ФЗ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B21CA8" w:rsidRDefault="00B50D57" w:rsidP="00DC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2. </w:t>
            </w:r>
            <w:r w:rsidR="000948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 Правительства РФ</w:t>
            </w:r>
            <w:proofErr w:type="gramStart"/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</w:t>
            </w:r>
            <w:proofErr w:type="gramEnd"/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лицензировании обр</w:t>
            </w:r>
            <w:r w:rsidR="00DC24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азовательной деятельности" от 20.06.2020г</w:t>
            </w: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="00DC24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№897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B21CA8" w:rsidRDefault="00B50D57" w:rsidP="00094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Приказ Министерства  образования и науки РФ  "Об утверждении пор</w:t>
            </w:r>
            <w:r w:rsidR="000948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ядка организации и осуществления</w:t>
            </w: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образовательной деятельности по основным </w:t>
            </w:r>
            <w:r w:rsidR="000948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общеобразовательным программам</w:t>
            </w:r>
            <w:proofErr w:type="gramStart"/>
            <w:r w:rsidR="000948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образовательным программам начального общего, основного общего и</w:t>
            </w:r>
            <w:r w:rsidR="003A637D"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среднего общего образования" </w:t>
            </w: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30.08.2013</w:t>
            </w:r>
            <w:r w:rsidR="003A637D"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0948A9"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№1015</w:t>
            </w:r>
            <w:r w:rsidR="00C00D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10.06.2019г.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B21CA8" w:rsidRDefault="00B50D57" w:rsidP="00094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0948A9"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Приказ Министерства  образования и науки РФ  </w:t>
            </w:r>
            <w:r w:rsidR="000948A9" w:rsidRPr="000948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="000948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 утверждении и введении в действие федерального государственного образовательного стандарта начального общего образования</w:t>
            </w:r>
            <w:r w:rsidR="000948A9" w:rsidRPr="000948A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”</w:t>
            </w: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06.10.2009г.</w:t>
            </w:r>
            <w:r w:rsidR="000948A9"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№373</w:t>
            </w:r>
            <w:r w:rsidR="002731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31.12.2015г.№1576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B21CA8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B21CA8" w:rsidRDefault="00B50D57" w:rsidP="00DC248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 Закон Липецкой области "О наделении органов местного самоуправления отдельными государственными пол</w:t>
            </w:r>
            <w:r w:rsidR="003A637D"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номочиями в сфере образования" </w:t>
            </w:r>
            <w:r w:rsidR="00DC24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10.08.2020</w:t>
            </w:r>
            <w:r w:rsidR="003A637D"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="00DC248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417</w:t>
            </w:r>
            <w:r w:rsidR="000948A9" w:rsidRPr="00B21CA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-ОЗ</w:t>
            </w:r>
          </w:p>
        </w:tc>
      </w:tr>
      <w:tr w:rsidR="00A26ABA" w:rsidTr="00B21CA8">
        <w:trPr>
          <w:trHeight w:val="8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80067B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80067B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A26ABA" w:rsidTr="00F346BD">
        <w:trPr>
          <w:trHeight w:val="60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80067B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067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Способ информирования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80067B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067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Состав размещаемой информации</w:t>
            </w:r>
          </w:p>
        </w:tc>
        <w:tc>
          <w:tcPr>
            <w:tcW w:w="40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80067B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067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Частота обновления информации</w:t>
            </w:r>
          </w:p>
        </w:tc>
      </w:tr>
      <w:tr w:rsidR="00A26ABA" w:rsidTr="00F346BD">
        <w:trPr>
          <w:trHeight w:val="60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80067B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067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80067B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067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40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80067B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067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</w:tr>
      <w:tr w:rsidR="00A26ABA" w:rsidTr="003A637D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80067B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067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80067B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067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наименование </w:t>
            </w:r>
            <w:proofErr w:type="spellStart"/>
            <w:r w:rsidRPr="0080067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услуги</w:t>
            </w:r>
            <w:proofErr w:type="gramStart"/>
            <w:r w:rsidRPr="0080067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,в</w:t>
            </w:r>
            <w:proofErr w:type="gramEnd"/>
            <w:r w:rsidRPr="0080067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ремя,место</w:t>
            </w:r>
            <w:proofErr w:type="spellEnd"/>
          </w:p>
        </w:tc>
        <w:tc>
          <w:tcPr>
            <w:tcW w:w="40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80067B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067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A26ABA" w:rsidTr="003A637D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80067B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067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 сайте муниципального образовательного учреждения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80067B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067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80067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год</w:t>
            </w:r>
            <w:proofErr w:type="gramStart"/>
            <w:r w:rsidRPr="0080067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;о</w:t>
            </w:r>
            <w:proofErr w:type="gramEnd"/>
            <w:r w:rsidRPr="0080067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тчет</w:t>
            </w:r>
            <w:proofErr w:type="spellEnd"/>
            <w:r w:rsidRPr="0080067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0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80067B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067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A26ABA" w:rsidTr="003A637D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80067B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067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 фойе образовательного учреждения на стендах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80067B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067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Перечень и показатели муниципальных услуг</w:t>
            </w:r>
          </w:p>
        </w:tc>
        <w:tc>
          <w:tcPr>
            <w:tcW w:w="40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80067B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067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A26ABA" w:rsidTr="003A637D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80067B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067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Отчет о деятельности учреждения</w:t>
            </w:r>
          </w:p>
        </w:tc>
        <w:tc>
          <w:tcPr>
            <w:tcW w:w="627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80067B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067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Отчет о выполнении муниципального задания за прошедший год</w:t>
            </w:r>
          </w:p>
        </w:tc>
        <w:tc>
          <w:tcPr>
            <w:tcW w:w="40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80067B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80067B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bookmarkEnd w:id="0"/>
      <w:tr w:rsidR="00A26ABA" w:rsidTr="0080067B">
        <w:trPr>
          <w:trHeight w:val="6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80067B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006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РАЗДЕЛ 5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80067B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0067B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 xml:space="preserve">Уникальный номер </w:t>
            </w:r>
            <w:proofErr w:type="gramStart"/>
            <w:r w:rsidRPr="0080067B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80067B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80067B">
              <w:rPr>
                <w:rFonts w:ascii="Times New Roman" w:hAnsi="Times New Roman" w:cs="Times New Roman"/>
                <w:b/>
                <w:bCs/>
                <w:color w:val="000000"/>
                <w:sz w:val="10"/>
                <w:szCs w:val="10"/>
              </w:rPr>
              <w:t>35</w:t>
            </w:r>
            <w:r w:rsidR="00B50D57" w:rsidRPr="0080067B">
              <w:rPr>
                <w:rFonts w:ascii="Times New Roman" w:hAnsi="Times New Roman" w:cs="Times New Roman"/>
                <w:b/>
                <w:bCs/>
                <w:color w:val="000000"/>
                <w:sz w:val="10"/>
                <w:szCs w:val="10"/>
              </w:rPr>
              <w:t>.791.0</w:t>
            </w:r>
          </w:p>
        </w:tc>
      </w:tr>
      <w:tr w:rsidR="00A26ABA" w:rsidTr="00A26ABA">
        <w:trPr>
          <w:trHeight w:val="288"/>
        </w:trPr>
        <w:tc>
          <w:tcPr>
            <w:tcW w:w="933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80067B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0067B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80067B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80067B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6ABA" w:rsidTr="00A26ABA">
        <w:trPr>
          <w:trHeight w:val="288"/>
        </w:trPr>
        <w:tc>
          <w:tcPr>
            <w:tcW w:w="11064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872" w:type="dxa"/>
            <w:gridSpan w:val="5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80067B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80067B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80067B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80067B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A26ABA" w:rsidTr="00A26ABA">
        <w:trPr>
          <w:trHeight w:val="288"/>
        </w:trPr>
        <w:tc>
          <w:tcPr>
            <w:tcW w:w="9331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Физические лица до 18 лет</w:t>
            </w:r>
          </w:p>
        </w:tc>
      </w:tr>
      <w:tr w:rsidR="00A26ABA" w:rsidTr="00A26ABA">
        <w:trPr>
          <w:trHeight w:val="288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 Показатели, характеризующие объем и (или)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A26ABA" w:rsidTr="00A26ABA">
        <w:trPr>
          <w:trHeight w:val="288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3.1 Показатели, характеризующие качество муниципальной услуги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</w:p>
        </w:tc>
      </w:tr>
      <w:tr w:rsidR="00A26ABA" w:rsidTr="00A26ABA">
        <w:trPr>
          <w:trHeight w:val="217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3A637D"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 </w:t>
            </w: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Значение показателя качества муниципальной услуги </w:t>
            </w:r>
          </w:p>
        </w:tc>
      </w:tr>
      <w:tr w:rsidR="00A26ABA" w:rsidTr="00A26ABA">
        <w:trPr>
          <w:cantSplit/>
          <w:trHeight w:val="320"/>
        </w:trPr>
        <w:tc>
          <w:tcPr>
            <w:tcW w:w="320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2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9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0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190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27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B50D57"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27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B50D57"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 w:rsidP="0027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</w:t>
            </w:r>
            <w:r w:rsidR="0027315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A26ABA" w:rsidTr="00A26ABA">
        <w:trPr>
          <w:cantSplit/>
          <w:trHeight w:val="21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190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26ABA" w:rsidTr="00A26ABA">
        <w:trPr>
          <w:trHeight w:val="181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</w:tr>
      <w:tr w:rsidR="00A26ABA" w:rsidTr="00A26AB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Уровень освоения </w:t>
            </w:r>
            <w:proofErr w:type="gramStart"/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обучающимися</w:t>
            </w:r>
            <w:proofErr w:type="gramEnd"/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основной общеобразовательной программы основного общего образования по завершении второй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A26ABA" w:rsidTr="00A26AB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80067B" w:rsidTr="00A26AB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067B" w:rsidRPr="001D5C76" w:rsidRDefault="008006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067B" w:rsidRPr="001D5C76" w:rsidRDefault="008006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067B" w:rsidRPr="001D5C76" w:rsidRDefault="008006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067B" w:rsidRPr="001D5C76" w:rsidRDefault="008006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067B" w:rsidRPr="001D5C76" w:rsidRDefault="008006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067B" w:rsidRPr="001D5C76" w:rsidRDefault="008006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067B" w:rsidRPr="001D5C76" w:rsidRDefault="008006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Полнота реализации основной общеобра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зовательной программы основного</w:t>
            </w: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067B" w:rsidRPr="001D5C76" w:rsidRDefault="008006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067B" w:rsidRPr="001D5C76" w:rsidRDefault="008006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067B" w:rsidRPr="001D5C76" w:rsidRDefault="008006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067B" w:rsidRPr="001D5C76" w:rsidRDefault="008006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0067B" w:rsidRPr="001D5C76" w:rsidRDefault="008006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A26ABA" w:rsidTr="003A637D">
        <w:trPr>
          <w:trHeight w:val="6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A26ABA" w:rsidTr="00D17900">
        <w:trPr>
          <w:trHeight w:val="8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3.2 Показатели, характеризующие объем муниципальной услуги: </w:t>
            </w:r>
          </w:p>
        </w:tc>
      </w:tr>
      <w:tr w:rsidR="00A26ABA" w:rsidTr="00A26ABA">
        <w:trPr>
          <w:cantSplit/>
          <w:trHeight w:val="430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3A637D"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 </w:t>
            </w: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Среднегодовой размер платы (цена, тариф)</w:t>
            </w:r>
          </w:p>
        </w:tc>
      </w:tr>
      <w:tr w:rsidR="00A26ABA" w:rsidTr="00A26ABA">
        <w:trPr>
          <w:trHeight w:val="299"/>
        </w:trPr>
        <w:tc>
          <w:tcPr>
            <w:tcW w:w="3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</w:t>
            </w:r>
            <w:r w:rsidR="0027315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21</w:t>
            </w: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27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B50D57"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27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B50D57"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27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B50D57"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27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B50D57"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27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B50D57"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A26ABA" w:rsidTr="00A26ABA">
        <w:trPr>
          <w:cantSplit/>
          <w:trHeight w:val="327"/>
        </w:trPr>
        <w:tc>
          <w:tcPr>
            <w:tcW w:w="3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9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26ABA" w:rsidTr="00A26ABA">
        <w:trPr>
          <w:trHeight w:val="18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</w:t>
            </w:r>
          </w:p>
        </w:tc>
      </w:tr>
      <w:tr w:rsidR="00A26ABA" w:rsidTr="00A26ABA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792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F346BD" w:rsidP="0027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  <w:r w:rsidR="0027315E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  <w:r w:rsidR="00B50D57"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27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84</w:t>
            </w:r>
            <w:r w:rsidR="00B50D57"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27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84</w:t>
            </w:r>
            <w:r w:rsidR="00B50D57" w:rsidRPr="001D5C7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1D5C76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A26ABA" w:rsidTr="003A637D">
        <w:trPr>
          <w:trHeight w:val="6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A26ABA" w:rsidTr="00D17900">
        <w:trPr>
          <w:trHeight w:val="8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F346B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F346B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A26ABA" w:rsidTr="00F346BD">
        <w:trPr>
          <w:trHeight w:val="60"/>
        </w:trPr>
        <w:tc>
          <w:tcPr>
            <w:tcW w:w="15668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A26ABA" w:rsidTr="00F346BD">
        <w:trPr>
          <w:trHeight w:val="60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</w:tr>
      <w:tr w:rsidR="00A26ABA" w:rsidTr="00A26ABA">
        <w:trPr>
          <w:trHeight w:val="197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A26ABA" w:rsidTr="00A26ABA">
        <w:trPr>
          <w:trHeight w:val="288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ума</w:t>
            </w:r>
            <w:proofErr w:type="spellEnd"/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27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31.07.2020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2731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№304</w:t>
            </w:r>
            <w:r w:rsidR="00B50D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-ФЗ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Default="000948A9" w:rsidP="000948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Закон </w:t>
            </w:r>
            <w:r w:rsidR="00B50D5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"Об образовании в Российской Федерации"</w:t>
            </w:r>
          </w:p>
        </w:tc>
      </w:tr>
      <w:tr w:rsidR="00A26ABA" w:rsidTr="003A637D">
        <w:trPr>
          <w:trHeight w:val="6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 Порядок оказания муниципальной услуги</w:t>
            </w:r>
          </w:p>
        </w:tc>
      </w:tr>
      <w:tr w:rsidR="00A26ABA" w:rsidTr="00D17900">
        <w:trPr>
          <w:trHeight w:val="8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A26ABA" w:rsidTr="00D17900">
        <w:trPr>
          <w:trHeight w:val="8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0948A9" w:rsidP="00941F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="00B50D57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941F30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  <w:r w:rsidR="001D5C76">
              <w:rPr>
                <w:rFonts w:ascii="Times New Roman" w:hAnsi="Times New Roman"/>
                <w:color w:val="000000"/>
                <w:sz w:val="16"/>
                <w:szCs w:val="16"/>
              </w:rPr>
              <w:t>в редакции от 31.07.2020г.№304-ФЗ</w:t>
            </w:r>
          </w:p>
        </w:tc>
      </w:tr>
      <w:tr w:rsidR="00A26ABA" w:rsidTr="00D17900">
        <w:trPr>
          <w:trHeight w:val="80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B50D57" w:rsidP="00941F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941F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.Постановление Правительства РФ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 лицензировании обр</w:t>
            </w:r>
            <w:r w:rsidR="001D5C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азовательной деятельности" от 20.06.2020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1D5C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№897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B50D57" w:rsidP="00941F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Приказ Министерства  образования и науки РФ  "Об утверждении пор</w:t>
            </w:r>
            <w:r w:rsidR="00941F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ядка организации и осуществления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образовательной деятельности по основным общеобразоват</w:t>
            </w:r>
            <w:r w:rsidR="00941F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ельным программам</w:t>
            </w:r>
            <w:proofErr w:type="gramStart"/>
            <w:r w:rsidR="00941F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образовательным программам начального общего, основного общего 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 среднего общего образования" 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30.08.2013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941F30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№1015</w:t>
            </w:r>
            <w:r w:rsidR="00C00D2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10.06.2019г.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B50D57" w:rsidP="00941F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</w:t>
            </w:r>
            <w:r w:rsidR="00941F30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Приказ Министерства  образования и науки РФ</w:t>
            </w:r>
            <w:proofErr w:type="gramStart"/>
            <w:r w:rsidR="00941F30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proofErr w:type="gramEnd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 утверждении и введении в действие федерального государственного образовательного стандарта основного общего образования от 17.12.2010г.</w:t>
            </w:r>
            <w:r w:rsidR="00941F30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№1897</w:t>
            </w:r>
            <w:r w:rsidR="0027315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31.12.2015г.№1577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B50D57" w:rsidP="00941F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</w:t>
            </w:r>
            <w:r w:rsidR="00941F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941F30" w:rsidRPr="00941F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 общих принципах организации местного самоупр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авления в Российской Федерации </w:t>
            </w:r>
            <w:r w:rsidR="00941F30" w:rsidRPr="00941F30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“ 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06.10.2003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941F30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№131-ФЗ</w:t>
            </w:r>
            <w:r w:rsidR="001D5C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20.07.2020г.</w:t>
            </w:r>
          </w:p>
        </w:tc>
      </w:tr>
      <w:tr w:rsidR="00A26ABA" w:rsidTr="00A26ABA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3A637D" w:rsidRDefault="00B50D57" w:rsidP="00941F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Закон Липецкой области "О наделении органов местного самоуправления отдельными государственными пол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номочиями в сфере образования" </w:t>
            </w: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27.12.2007</w:t>
            </w:r>
            <w:r w:rsidR="003A637D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1D5C7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417</w:t>
            </w:r>
            <w:r w:rsidR="00941F30"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-ОЗ</w:t>
            </w:r>
          </w:p>
        </w:tc>
      </w:tr>
      <w:tr w:rsidR="00A26ABA" w:rsidTr="003A637D">
        <w:trPr>
          <w:trHeight w:val="80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A26ABA" w:rsidTr="00D17900">
        <w:trPr>
          <w:trHeight w:val="60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57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46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A26ABA" w:rsidTr="00D17900">
        <w:trPr>
          <w:trHeight w:val="102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7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6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A26ABA" w:rsidTr="003A637D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57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46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A26ABA" w:rsidTr="003A637D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57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6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A26ABA" w:rsidTr="003A637D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57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Перечень и показатели муниципальных услуг</w:t>
            </w:r>
          </w:p>
        </w:tc>
        <w:tc>
          <w:tcPr>
            <w:tcW w:w="46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Pr="003A637D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A637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A26ABA" w:rsidTr="003A637D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Отчет о деятельности учреждения</w:t>
            </w:r>
          </w:p>
        </w:tc>
        <w:tc>
          <w:tcPr>
            <w:tcW w:w="570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Отчет о выполнении муниципального задания за прошедший год</w:t>
            </w:r>
          </w:p>
        </w:tc>
        <w:tc>
          <w:tcPr>
            <w:tcW w:w="4613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Один раз в год</w:t>
            </w:r>
          </w:p>
        </w:tc>
      </w:tr>
      <w:tr w:rsidR="00A26ABA" w:rsidTr="00A26ABA">
        <w:trPr>
          <w:trHeight w:val="799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ЧАСТЬ 3. Прочие сведения о муниципальном задании</w:t>
            </w:r>
          </w:p>
        </w:tc>
      </w:tr>
      <w:tr w:rsidR="00A26ABA" w:rsidTr="00A26ABA">
        <w:trPr>
          <w:trHeight w:val="978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1</w:t>
            </w:r>
          </w:p>
        </w:tc>
      </w:tr>
      <w:tr w:rsidR="00A26ABA" w:rsidTr="00A26ABA">
        <w:trPr>
          <w:cantSplit/>
          <w:trHeight w:val="544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 Основания для досрочного прекращения исполнения муниципального задания</w:t>
            </w:r>
          </w:p>
        </w:tc>
      </w:tr>
      <w:tr w:rsidR="00A26ABA" w:rsidTr="00A26ABA">
        <w:trPr>
          <w:cantSplit/>
          <w:trHeight w:val="255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 w:rsidP="00941F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Ликвидац</w:t>
            </w:r>
            <w:r w:rsidR="00941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ия</w:t>
            </w:r>
            <w:proofErr w:type="gramStart"/>
            <w:r w:rsidR="00941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,р</w:t>
            </w:r>
            <w:proofErr w:type="gramEnd"/>
            <w:r w:rsidR="00941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еорганизация</w:t>
            </w:r>
            <w:proofErr w:type="spellEnd"/>
            <w:r w:rsidR="00941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учреждения.. Закон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"Об образ</w:t>
            </w:r>
            <w:r w:rsidR="004426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овании в Российской Федерации"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29.12.2012</w:t>
            </w:r>
            <w:r w:rsidR="004426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</w:t>
            </w:r>
            <w:r w:rsidR="00941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№273-ФЗ</w:t>
            </w:r>
            <w:r w:rsidR="006A13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 изменениями от 31.07.2020г.№304-ФЗ</w:t>
            </w:r>
          </w:p>
        </w:tc>
      </w:tr>
      <w:tr w:rsidR="00A26ABA" w:rsidTr="00A26ABA">
        <w:trPr>
          <w:cantSplit/>
          <w:trHeight w:val="255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 w:rsidP="00941F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Отсутствие лицензии на право осуществления образовательной дея</w:t>
            </w:r>
            <w:r w:rsidR="00941F3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тельности. Закон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"Об образ</w:t>
            </w:r>
            <w:r w:rsidR="004426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овании в Российской Федерации"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29.12.2012</w:t>
            </w:r>
            <w:r w:rsidR="004426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</w:t>
            </w:r>
            <w:r w:rsidR="006A1311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№273- с изменениями от 31.07.2020г.№304-ФЗ</w:t>
            </w:r>
          </w:p>
        </w:tc>
      </w:tr>
      <w:tr w:rsidR="00A26ABA" w:rsidTr="00A26ABA">
        <w:trPr>
          <w:cantSplit/>
          <w:trHeight w:val="303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2. Иная информация, необходимая для исполнения (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выполнением) муниципального задания</w:t>
            </w:r>
          </w:p>
        </w:tc>
      </w:tr>
      <w:tr w:rsidR="00A26ABA" w:rsidTr="00A26ABA">
        <w:trPr>
          <w:cantSplit/>
          <w:trHeight w:val="255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</w:tr>
      <w:tr w:rsidR="00A26ABA" w:rsidTr="00A26ABA">
        <w:trPr>
          <w:cantSplit/>
          <w:trHeight w:val="316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 xml:space="preserve">3. Порядок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исполнением муниципального задания</w:t>
            </w:r>
          </w:p>
        </w:tc>
      </w:tr>
      <w:tr w:rsidR="00A26ABA" w:rsidTr="00A26ABA">
        <w:trPr>
          <w:cantSplit/>
          <w:trHeight w:val="25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44261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Форма контроля</w:t>
            </w:r>
          </w:p>
        </w:tc>
        <w:tc>
          <w:tcPr>
            <w:tcW w:w="47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44261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Периодичность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44261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Исполнительные органы муниципальной власти, осуществляющие </w:t>
            </w:r>
            <w:proofErr w:type="gramStart"/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контроль за</w:t>
            </w:r>
            <w:proofErr w:type="gramEnd"/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выполнением муниципального задания</w:t>
            </w:r>
          </w:p>
        </w:tc>
      </w:tr>
      <w:tr w:rsidR="00A26ABA" w:rsidTr="00A26ABA">
        <w:trPr>
          <w:trHeight w:val="17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44261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44261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321F2" w:rsidRPr="0044261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A26ABA" w:rsidTr="00A26ABA">
        <w:trPr>
          <w:cantSplit/>
          <w:trHeight w:val="25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44261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Проверка использования финансовых средств и материальных ресурсов, выделенных на выполнение задания</w:t>
            </w:r>
          </w:p>
        </w:tc>
        <w:tc>
          <w:tcPr>
            <w:tcW w:w="47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44261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44261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района</w:t>
            </w:r>
          </w:p>
        </w:tc>
      </w:tr>
      <w:tr w:rsidR="00A26ABA" w:rsidTr="00A26ABA">
        <w:trPr>
          <w:cantSplit/>
          <w:trHeight w:val="25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44261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Проверка соответствия фактической работы исполнителя условиям задания, включая качество, объем и порядок оказания услуги</w:t>
            </w:r>
          </w:p>
        </w:tc>
        <w:tc>
          <w:tcPr>
            <w:tcW w:w="47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44261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44261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района</w:t>
            </w:r>
          </w:p>
        </w:tc>
      </w:tr>
      <w:tr w:rsidR="00A26ABA" w:rsidTr="00A26ABA">
        <w:trPr>
          <w:cantSplit/>
          <w:trHeight w:val="25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44261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Выездная проверка</w:t>
            </w:r>
          </w:p>
        </w:tc>
        <w:tc>
          <w:tcPr>
            <w:tcW w:w="47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442618" w:rsidRDefault="00941F3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 графику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44261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района</w:t>
            </w:r>
          </w:p>
        </w:tc>
      </w:tr>
      <w:tr w:rsidR="00A26ABA" w:rsidTr="00A26ABA">
        <w:trPr>
          <w:cantSplit/>
          <w:trHeight w:val="25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44261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Предоставление отчетности об исполнении муниципального задания</w:t>
            </w:r>
          </w:p>
        </w:tc>
        <w:tc>
          <w:tcPr>
            <w:tcW w:w="476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44261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  <w:tc>
          <w:tcPr>
            <w:tcW w:w="5554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321F2" w:rsidRPr="00442618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44261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района</w:t>
            </w:r>
          </w:p>
        </w:tc>
      </w:tr>
      <w:tr w:rsidR="00A26ABA" w:rsidTr="00A26ABA">
        <w:trPr>
          <w:cantSplit/>
          <w:trHeight w:val="484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 Требования к отчетности об исполнении муниципального задания</w:t>
            </w:r>
          </w:p>
        </w:tc>
      </w:tr>
      <w:tr w:rsidR="00A26ABA" w:rsidTr="00A26ABA">
        <w:trPr>
          <w:cantSplit/>
          <w:trHeight w:val="255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4.1 Периодичность представления отчетов об исполнении муниципального задания</w:t>
            </w:r>
          </w:p>
        </w:tc>
      </w:tr>
      <w:tr w:rsidR="00A26ABA" w:rsidTr="00A26ABA">
        <w:trPr>
          <w:cantSplit/>
          <w:trHeight w:val="255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Один раз в год</w:t>
            </w:r>
          </w:p>
        </w:tc>
      </w:tr>
      <w:tr w:rsidR="00A26ABA" w:rsidTr="00A26ABA">
        <w:trPr>
          <w:cantSplit/>
          <w:trHeight w:val="255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4.2. Сроки представления отчетов об исполнении муниципального задания</w:t>
            </w:r>
          </w:p>
        </w:tc>
      </w:tr>
      <w:tr w:rsidR="00A26ABA" w:rsidTr="00A26ABA">
        <w:trPr>
          <w:cantSplit/>
          <w:trHeight w:val="255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8444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до 15 февраля</w:t>
            </w:r>
          </w:p>
        </w:tc>
      </w:tr>
      <w:tr w:rsidR="00A26ABA" w:rsidTr="00A26ABA">
        <w:trPr>
          <w:cantSplit/>
          <w:trHeight w:val="255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4.3. Иные требования к отчетности об исполнении муниципального задания</w:t>
            </w:r>
          </w:p>
        </w:tc>
      </w:tr>
      <w:tr w:rsidR="00A26ABA" w:rsidTr="00A26ABA">
        <w:trPr>
          <w:cantSplit/>
          <w:trHeight w:val="255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нет</w:t>
            </w:r>
          </w:p>
        </w:tc>
      </w:tr>
      <w:tr w:rsidR="00A26ABA" w:rsidTr="00A26ABA">
        <w:trPr>
          <w:cantSplit/>
          <w:trHeight w:val="255"/>
        </w:trPr>
        <w:tc>
          <w:tcPr>
            <w:tcW w:w="1566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 Иные показатели, связанные с выполнением муниципального задания</w:t>
            </w:r>
          </w:p>
        </w:tc>
      </w:tr>
      <w:tr w:rsidR="00A26ABA" w:rsidTr="00A26ABA">
        <w:trPr>
          <w:cantSplit/>
          <w:trHeight w:val="255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4321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348" w:type="dxa"/>
            <w:gridSpan w:val="2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нет. </w:t>
            </w:r>
          </w:p>
          <w:p w:rsidR="004321F2" w:rsidRDefault="00B50D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Допустимое (возможное) отклонение от выполнения муниципального задания - 0,03</w:t>
            </w:r>
          </w:p>
        </w:tc>
      </w:tr>
    </w:tbl>
    <w:p w:rsidR="00B50D57" w:rsidRDefault="00B50D57"/>
    <w:sectPr w:rsidR="00B50D57" w:rsidSect="003A637D">
      <w:pgSz w:w="16901" w:h="11950" w:orient="landscape"/>
      <w:pgMar w:top="284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6ABA"/>
    <w:rsid w:val="00034B02"/>
    <w:rsid w:val="0004570C"/>
    <w:rsid w:val="000948A9"/>
    <w:rsid w:val="000D1C88"/>
    <w:rsid w:val="00185E15"/>
    <w:rsid w:val="001C5AB7"/>
    <w:rsid w:val="001D5C76"/>
    <w:rsid w:val="00225A6F"/>
    <w:rsid w:val="0027315E"/>
    <w:rsid w:val="003A2CA4"/>
    <w:rsid w:val="003A637D"/>
    <w:rsid w:val="003E14B9"/>
    <w:rsid w:val="004321F2"/>
    <w:rsid w:val="00442618"/>
    <w:rsid w:val="00497F0B"/>
    <w:rsid w:val="005063E1"/>
    <w:rsid w:val="006A1311"/>
    <w:rsid w:val="00703B50"/>
    <w:rsid w:val="00711C81"/>
    <w:rsid w:val="007811F8"/>
    <w:rsid w:val="0080067B"/>
    <w:rsid w:val="008444CD"/>
    <w:rsid w:val="0088610C"/>
    <w:rsid w:val="00941F30"/>
    <w:rsid w:val="009A7871"/>
    <w:rsid w:val="009B4FF8"/>
    <w:rsid w:val="00A106F0"/>
    <w:rsid w:val="00A26ABA"/>
    <w:rsid w:val="00A43355"/>
    <w:rsid w:val="00B21CA8"/>
    <w:rsid w:val="00B50D57"/>
    <w:rsid w:val="00BA3A36"/>
    <w:rsid w:val="00C00D27"/>
    <w:rsid w:val="00D17900"/>
    <w:rsid w:val="00D2390B"/>
    <w:rsid w:val="00DC2484"/>
    <w:rsid w:val="00E43D28"/>
    <w:rsid w:val="00E9014E"/>
    <w:rsid w:val="00F346BD"/>
    <w:rsid w:val="00F63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4FF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B4F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B4F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E065F5-2290-4841-8D9A-461FE3D1D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</TotalTime>
  <Pages>1</Pages>
  <Words>3997</Words>
  <Characters>22787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oleg 09.09.2015 09:26:33; РР·РјРµРЅРµРЅ: litvinov 12.11.2019 11:22:47</dc:subject>
  <dc:creator>Keysystems.DWH.ReportDesigner</dc:creator>
  <cp:lastModifiedBy>Пользователь Windows</cp:lastModifiedBy>
  <cp:revision>29</cp:revision>
  <cp:lastPrinted>2020-12-15T06:25:00Z</cp:lastPrinted>
  <dcterms:created xsi:type="dcterms:W3CDTF">2019-11-14T08:20:00Z</dcterms:created>
  <dcterms:modified xsi:type="dcterms:W3CDTF">2021-01-11T13:08:00Z</dcterms:modified>
</cp:coreProperties>
</file>